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F" w:rsidRPr="004E69AE" w:rsidRDefault="00D67B09" w:rsidP="00D67B09">
      <w:pPr>
        <w:spacing w:before="160" w:after="160"/>
        <w:ind w:left="-446" w:right="-634"/>
        <w:jc w:val="center"/>
        <w:rPr>
          <w:color w:val="000000"/>
          <w:sz w:val="44"/>
          <w:szCs w:val="44"/>
        </w:rPr>
      </w:pPr>
      <w:r w:rsidRPr="004E69AE">
        <w:rPr>
          <w:color w:val="000000"/>
          <w:sz w:val="44"/>
          <w:szCs w:val="44"/>
        </w:rPr>
        <w:t>Honors Program Application</w:t>
      </w:r>
    </w:p>
    <w:p w:rsidR="004E69AE" w:rsidRPr="00880CDB" w:rsidRDefault="004E69AE" w:rsidP="001B099F">
      <w:pPr>
        <w:pStyle w:val="BlockText"/>
        <w:rPr>
          <w:rFonts w:ascii="Times New Roman" w:hAnsi="Times New Roman"/>
          <w:sz w:val="20"/>
        </w:rPr>
      </w:pPr>
      <w:r w:rsidRPr="00880CDB">
        <w:rPr>
          <w:rFonts w:ascii="Times New Roman" w:hAnsi="Times New Roman"/>
          <w:sz w:val="20"/>
        </w:rPr>
        <w:t>D</w:t>
      </w:r>
      <w:r w:rsidR="00700717" w:rsidRPr="00880CDB">
        <w:rPr>
          <w:rFonts w:ascii="Times New Roman" w:hAnsi="Times New Roman"/>
          <w:sz w:val="20"/>
        </w:rPr>
        <w:t>eadline: 10</w:t>
      </w:r>
      <w:r w:rsidR="00700717" w:rsidRPr="00880CDB">
        <w:rPr>
          <w:rFonts w:ascii="Times New Roman" w:hAnsi="Times New Roman"/>
          <w:sz w:val="20"/>
          <w:vertAlign w:val="superscript"/>
        </w:rPr>
        <w:t>th</w:t>
      </w:r>
      <w:r w:rsidR="00700717" w:rsidRPr="00880CDB">
        <w:rPr>
          <w:rFonts w:ascii="Times New Roman" w:hAnsi="Times New Roman"/>
          <w:sz w:val="20"/>
        </w:rPr>
        <w:t xml:space="preserve"> week of the quarter before you intend to begin your project. </w:t>
      </w:r>
      <w:r w:rsidRPr="00880CDB">
        <w:rPr>
          <w:rFonts w:ascii="Times New Roman" w:hAnsi="Times New Roman"/>
          <w:sz w:val="20"/>
        </w:rPr>
        <w:t>Submit</w:t>
      </w:r>
      <w:r w:rsidR="00D67B09" w:rsidRPr="00880CDB">
        <w:rPr>
          <w:rFonts w:ascii="Times New Roman" w:hAnsi="Times New Roman"/>
          <w:sz w:val="20"/>
        </w:rPr>
        <w:t xml:space="preserve"> this form</w:t>
      </w:r>
      <w:r w:rsidR="00700717" w:rsidRPr="00880CDB">
        <w:rPr>
          <w:rFonts w:ascii="Times New Roman" w:hAnsi="Times New Roman"/>
          <w:sz w:val="20"/>
        </w:rPr>
        <w:t xml:space="preserve">, </w:t>
      </w:r>
      <w:r w:rsidR="0003394F" w:rsidRPr="00880CDB">
        <w:rPr>
          <w:rFonts w:ascii="Times New Roman" w:hAnsi="Times New Roman"/>
          <w:sz w:val="20"/>
        </w:rPr>
        <w:t>your proposal</w:t>
      </w:r>
      <w:r w:rsidR="00700717" w:rsidRPr="00880CDB">
        <w:rPr>
          <w:rFonts w:ascii="Times New Roman" w:hAnsi="Times New Roman"/>
          <w:sz w:val="20"/>
        </w:rPr>
        <w:t xml:space="preserve"> </w:t>
      </w:r>
      <w:r w:rsidRPr="00880CDB">
        <w:rPr>
          <w:rFonts w:ascii="Times New Roman" w:hAnsi="Times New Roman"/>
          <w:sz w:val="20"/>
        </w:rPr>
        <w:t>and any other material/</w:t>
      </w:r>
      <w:r w:rsidR="00700717" w:rsidRPr="00880CDB">
        <w:rPr>
          <w:rFonts w:ascii="Times New Roman" w:hAnsi="Times New Roman"/>
          <w:sz w:val="20"/>
        </w:rPr>
        <w:t xml:space="preserve">information you want </w:t>
      </w:r>
      <w:r w:rsidRPr="00880CDB">
        <w:rPr>
          <w:rFonts w:ascii="Times New Roman" w:hAnsi="Times New Roman"/>
          <w:sz w:val="20"/>
        </w:rPr>
        <w:t xml:space="preserve">considered. Deliver the packet to the Study of Religion office (LIT 139) or email to </w:t>
      </w:r>
      <w:hyperlink r:id="rId8" w:history="1">
        <w:r w:rsidR="00A5029B" w:rsidRPr="00740229">
          <w:rPr>
            <w:rStyle w:val="Hyperlink"/>
            <w:rFonts w:ascii="Times New Roman" w:hAnsi="Times New Roman"/>
            <w:sz w:val="20"/>
          </w:rPr>
          <w:t>religion@ucsd.edu</w:t>
        </w:r>
      </w:hyperlink>
      <w:r w:rsidRPr="00880CDB">
        <w:rPr>
          <w:rFonts w:ascii="Times New Roman" w:hAnsi="Times New Roman"/>
          <w:sz w:val="20"/>
        </w:rPr>
        <w:t>.</w:t>
      </w:r>
      <w:r w:rsidR="00A5029B">
        <w:rPr>
          <w:rFonts w:ascii="Times New Roman" w:hAnsi="Times New Roman"/>
          <w:sz w:val="20"/>
        </w:rPr>
        <w:t xml:space="preserve"> NOTE: </w:t>
      </w:r>
      <w:r w:rsidRPr="00880CDB">
        <w:rPr>
          <w:rFonts w:ascii="Times New Roman" w:hAnsi="Times New Roman"/>
          <w:sz w:val="20"/>
        </w:rPr>
        <w:t xml:space="preserve">Once you have </w:t>
      </w:r>
      <w:r w:rsidR="001B099F" w:rsidRPr="00880CDB">
        <w:rPr>
          <w:rFonts w:ascii="Times New Roman" w:hAnsi="Times New Roman"/>
          <w:sz w:val="20"/>
        </w:rPr>
        <w:t>submitted your application</w:t>
      </w:r>
      <w:r w:rsidRPr="00880CDB">
        <w:rPr>
          <w:rFonts w:ascii="Times New Roman" w:hAnsi="Times New Roman"/>
          <w:sz w:val="20"/>
        </w:rPr>
        <w:t>, you must inform both the faculty adviser and Study of Religion director of any deviations from the original approved project proposal and timeline.</w:t>
      </w:r>
    </w:p>
    <w:p w:rsidR="00E3036F" w:rsidRDefault="00E3036F" w:rsidP="00E3036F">
      <w:pPr>
        <w:ind w:left="-450" w:right="-630"/>
        <w:rPr>
          <w:color w:val="000000"/>
          <w:sz w:val="20"/>
          <w:szCs w:val="20"/>
        </w:rPr>
      </w:pPr>
    </w:p>
    <w:p w:rsidR="00880CDB" w:rsidRPr="004E69AE" w:rsidRDefault="00880CDB" w:rsidP="00E3036F">
      <w:pPr>
        <w:ind w:left="-450" w:right="-630"/>
        <w:rPr>
          <w:color w:val="000000"/>
          <w:sz w:val="20"/>
          <w:szCs w:val="20"/>
        </w:rPr>
      </w:pPr>
    </w:p>
    <w:p w:rsidR="00920D8C" w:rsidRPr="00A5029B" w:rsidRDefault="00A5029B" w:rsidP="00920D8C">
      <w:pPr>
        <w:spacing w:after="200"/>
        <w:ind w:left="-446" w:right="-634"/>
        <w:rPr>
          <w:color w:val="000000"/>
          <w:u w:val="single"/>
        </w:rPr>
      </w:pPr>
      <w:r>
        <w:rPr>
          <w:color w:val="000000"/>
        </w:rPr>
        <w:t>STUDENT</w:t>
      </w:r>
      <w:r w:rsidR="00E3036F" w:rsidRPr="00542C7B">
        <w:rPr>
          <w:color w:val="000000"/>
        </w:rPr>
        <w:t>:</w:t>
      </w:r>
      <w:r w:rsidR="00920D8C" w:rsidRPr="00542C7B">
        <w:rPr>
          <w:color w:val="000000"/>
        </w:rPr>
        <w:t xml:space="preserve">  </w:t>
      </w:r>
    </w:p>
    <w:p w:rsidR="00E3036F" w:rsidRPr="00A5029B" w:rsidRDefault="00A5029B" w:rsidP="00920D8C">
      <w:pPr>
        <w:spacing w:after="200"/>
        <w:ind w:left="-446" w:right="-634"/>
        <w:rPr>
          <w:color w:val="000000"/>
          <w:u w:val="single"/>
        </w:rPr>
      </w:pPr>
      <w:r>
        <w:rPr>
          <w:color w:val="000000"/>
        </w:rPr>
        <w:t>PID</w:t>
      </w:r>
      <w:r w:rsidR="00E3036F" w:rsidRPr="00542C7B">
        <w:rPr>
          <w:color w:val="000000"/>
        </w:rPr>
        <w:t>:</w:t>
      </w:r>
      <w:r w:rsidR="00920D8C" w:rsidRPr="00542C7B">
        <w:rPr>
          <w:color w:val="000000"/>
        </w:rPr>
        <w:t xml:space="preserve">  </w:t>
      </w:r>
    </w:p>
    <w:p w:rsidR="00E3036F" w:rsidRPr="00A5029B" w:rsidRDefault="00E3036F" w:rsidP="00920D8C">
      <w:pPr>
        <w:spacing w:after="200"/>
        <w:ind w:left="-450" w:right="-630"/>
        <w:rPr>
          <w:color w:val="000000"/>
          <w:u w:val="single"/>
        </w:rPr>
      </w:pPr>
      <w:r w:rsidRPr="00542C7B">
        <w:rPr>
          <w:color w:val="000000"/>
        </w:rPr>
        <w:t>EMAIL:</w:t>
      </w:r>
      <w:r w:rsidR="00920D8C" w:rsidRPr="00542C7B">
        <w:rPr>
          <w:color w:val="000000"/>
        </w:rPr>
        <w:t xml:space="preserve">  </w:t>
      </w:r>
    </w:p>
    <w:p w:rsidR="004E69AE" w:rsidRPr="00A5029B" w:rsidRDefault="004E69AE" w:rsidP="00920D8C">
      <w:pPr>
        <w:spacing w:after="200"/>
        <w:ind w:left="-450" w:right="-630"/>
        <w:rPr>
          <w:color w:val="000000"/>
          <w:u w:val="single"/>
        </w:rPr>
      </w:pPr>
      <w:r w:rsidRPr="00542C7B">
        <w:rPr>
          <w:color w:val="000000"/>
        </w:rPr>
        <w:t xml:space="preserve">FACULTY ADVISER: </w:t>
      </w:r>
      <w:r w:rsidR="00A5029B">
        <w:rPr>
          <w:color w:val="000000"/>
        </w:rPr>
        <w:t xml:space="preserve"> </w:t>
      </w:r>
    </w:p>
    <w:p w:rsidR="00A5029B" w:rsidRPr="00A5029B" w:rsidRDefault="00A5029B" w:rsidP="00920D8C">
      <w:pPr>
        <w:spacing w:after="200"/>
        <w:ind w:left="-450" w:right="-630"/>
        <w:rPr>
          <w:color w:val="000000"/>
          <w:u w:val="single"/>
        </w:rPr>
      </w:pPr>
      <w:r>
        <w:rPr>
          <w:color w:val="000000"/>
        </w:rPr>
        <w:t xml:space="preserve">ADVISER’S EMAIL:  </w:t>
      </w:r>
    </w:p>
    <w:p w:rsidR="00A5029B" w:rsidRDefault="00A5029B" w:rsidP="00E3036F">
      <w:pPr>
        <w:ind w:left="-450" w:right="-630"/>
        <w:rPr>
          <w:color w:val="000000"/>
        </w:rPr>
      </w:pPr>
    </w:p>
    <w:p w:rsidR="00AF73DA" w:rsidRPr="00A5029B" w:rsidRDefault="00AF73DA" w:rsidP="00A5029B">
      <w:pPr>
        <w:spacing w:after="100"/>
        <w:ind w:left="-450" w:right="-634"/>
        <w:rPr>
          <w:b/>
          <w:color w:val="000000"/>
        </w:rPr>
      </w:pPr>
      <w:r w:rsidRPr="00A5029B">
        <w:rPr>
          <w:b/>
          <w:color w:val="000000"/>
        </w:rPr>
        <w:t xml:space="preserve">When </w:t>
      </w:r>
      <w:r w:rsidR="0003394F" w:rsidRPr="00A5029B">
        <w:rPr>
          <w:b/>
          <w:color w:val="000000"/>
        </w:rPr>
        <w:t>do you propose to</w:t>
      </w:r>
      <w:r w:rsidRPr="00A5029B">
        <w:rPr>
          <w:b/>
          <w:color w:val="000000"/>
        </w:rPr>
        <w:t xml:space="preserve"> begin/</w:t>
      </w:r>
      <w:r w:rsidR="0003394F" w:rsidRPr="00A5029B">
        <w:rPr>
          <w:b/>
          <w:color w:val="000000"/>
        </w:rPr>
        <w:t>finish</w:t>
      </w:r>
      <w:r w:rsidR="00920D8C" w:rsidRPr="00A5029B">
        <w:rPr>
          <w:b/>
          <w:color w:val="000000"/>
        </w:rPr>
        <w:t xml:space="preserve"> </w:t>
      </w:r>
      <w:r w:rsidR="0003394F" w:rsidRPr="00A5029B">
        <w:rPr>
          <w:b/>
          <w:color w:val="000000"/>
        </w:rPr>
        <w:t xml:space="preserve">the two-quarter </w:t>
      </w:r>
      <w:r w:rsidR="00920D8C" w:rsidRPr="00A5029B">
        <w:rPr>
          <w:b/>
          <w:color w:val="000000"/>
        </w:rPr>
        <w:t xml:space="preserve">honors </w:t>
      </w:r>
      <w:r w:rsidR="0003394F" w:rsidRPr="00A5029B">
        <w:rPr>
          <w:b/>
          <w:color w:val="000000"/>
        </w:rPr>
        <w:t>sequence</w:t>
      </w:r>
      <w:r w:rsidR="00920D8C" w:rsidRPr="00A5029B">
        <w:rPr>
          <w:b/>
          <w:color w:val="000000"/>
        </w:rPr>
        <w:t>?</w:t>
      </w:r>
    </w:p>
    <w:p w:rsidR="00E3036F" w:rsidRPr="00542C7B" w:rsidRDefault="00AF73DA" w:rsidP="00A5029B">
      <w:pPr>
        <w:spacing w:after="100"/>
        <w:ind w:left="-450" w:right="-634" w:firstLine="1170"/>
        <w:rPr>
          <w:color w:val="000000"/>
        </w:rPr>
      </w:pPr>
      <w:r w:rsidRPr="00542C7B">
        <w:rPr>
          <w:color w:val="000000"/>
        </w:rPr>
        <w:t xml:space="preserve">Quarter 1: </w:t>
      </w:r>
    </w:p>
    <w:p w:rsidR="00AF73DA" w:rsidRPr="00542C7B" w:rsidRDefault="00AF73DA" w:rsidP="00A5029B">
      <w:pPr>
        <w:spacing w:after="100"/>
        <w:ind w:left="-450" w:right="-634" w:firstLine="1170"/>
        <w:rPr>
          <w:color w:val="000000"/>
        </w:rPr>
      </w:pPr>
      <w:r w:rsidRPr="00542C7B">
        <w:rPr>
          <w:color w:val="000000"/>
        </w:rPr>
        <w:t xml:space="preserve">Quarter 2: </w:t>
      </w:r>
    </w:p>
    <w:p w:rsidR="0056037A" w:rsidRPr="00542C7B" w:rsidRDefault="0056037A" w:rsidP="00A5029B">
      <w:pPr>
        <w:spacing w:after="100"/>
        <w:ind w:right="-634"/>
        <w:rPr>
          <w:color w:val="000000"/>
        </w:rPr>
      </w:pPr>
    </w:p>
    <w:p w:rsidR="00E3036F" w:rsidRPr="00A5029B" w:rsidRDefault="00A13089" w:rsidP="00A5029B">
      <w:pPr>
        <w:spacing w:after="100"/>
        <w:ind w:left="-450" w:right="-634"/>
        <w:rPr>
          <w:b/>
          <w:color w:val="000000"/>
        </w:rPr>
      </w:pPr>
      <w:r w:rsidRPr="00A5029B">
        <w:rPr>
          <w:b/>
          <w:color w:val="000000"/>
        </w:rPr>
        <w:t>On w</w:t>
      </w:r>
      <w:r w:rsidR="001D3DB0" w:rsidRPr="00A5029B">
        <w:rPr>
          <w:b/>
          <w:color w:val="000000"/>
        </w:rPr>
        <w:t>hat specific</w:t>
      </w:r>
      <w:r w:rsidRPr="00A5029B">
        <w:rPr>
          <w:b/>
          <w:color w:val="000000"/>
        </w:rPr>
        <w:t xml:space="preserve"> subjects will your research focus</w:t>
      </w:r>
      <w:r w:rsidR="001D3DB0" w:rsidRPr="00A5029B">
        <w:rPr>
          <w:b/>
          <w:color w:val="000000"/>
        </w:rPr>
        <w:t>?</w:t>
      </w:r>
    </w:p>
    <w:p w:rsidR="006263F8" w:rsidRPr="00542C7B" w:rsidRDefault="006263F8" w:rsidP="00A5029B">
      <w:pPr>
        <w:spacing w:after="100"/>
        <w:ind w:right="-634"/>
        <w:rPr>
          <w:color w:val="000000"/>
        </w:rPr>
      </w:pPr>
    </w:p>
    <w:p w:rsidR="00576613" w:rsidRPr="00A5029B" w:rsidRDefault="00A13089" w:rsidP="00A5029B">
      <w:pPr>
        <w:spacing w:after="100"/>
        <w:ind w:left="-450" w:right="-634"/>
        <w:rPr>
          <w:b/>
          <w:color w:val="000000"/>
        </w:rPr>
      </w:pPr>
      <w:r w:rsidRPr="00A5029B">
        <w:rPr>
          <w:b/>
          <w:color w:val="000000"/>
        </w:rPr>
        <w:t>What academic training or background has prepared you to focus on these subjects?</w:t>
      </w:r>
    </w:p>
    <w:p w:rsidR="006263F8" w:rsidRPr="00542C7B" w:rsidRDefault="006263F8" w:rsidP="00A5029B">
      <w:pPr>
        <w:spacing w:after="100"/>
        <w:ind w:right="-634"/>
        <w:rPr>
          <w:color w:val="000000"/>
        </w:rPr>
      </w:pPr>
    </w:p>
    <w:p w:rsidR="00A51B2E" w:rsidRPr="00A5029B" w:rsidRDefault="004F1973" w:rsidP="00A5029B">
      <w:pPr>
        <w:spacing w:after="100"/>
        <w:ind w:left="-450" w:right="-634"/>
        <w:rPr>
          <w:b/>
          <w:color w:val="000000"/>
        </w:rPr>
      </w:pPr>
      <w:r>
        <w:rPr>
          <w:b/>
          <w:color w:val="000000"/>
        </w:rPr>
        <w:t>S</w:t>
      </w:r>
      <w:r w:rsidR="00E3036F" w:rsidRPr="00A5029B">
        <w:rPr>
          <w:b/>
          <w:color w:val="000000"/>
        </w:rPr>
        <w:t>ignature of faculty member who has agreed to advise you during the research and writing of your essay:</w:t>
      </w:r>
    </w:p>
    <w:p w:rsidR="004E69AE" w:rsidRDefault="004E69AE" w:rsidP="004E69AE">
      <w:pPr>
        <w:ind w:left="-450" w:right="-630"/>
        <w:rPr>
          <w:color w:val="000000"/>
        </w:rPr>
      </w:pPr>
    </w:p>
    <w:p w:rsidR="00542C7B" w:rsidRPr="00542C7B" w:rsidRDefault="00542C7B" w:rsidP="004E69AE">
      <w:pPr>
        <w:ind w:left="-450" w:right="-630"/>
        <w:rPr>
          <w:color w:val="000000"/>
        </w:rPr>
      </w:pPr>
    </w:p>
    <w:p w:rsidR="00542C7B" w:rsidRDefault="00542C7B" w:rsidP="004F1973">
      <w:pPr>
        <w:ind w:right="-630"/>
        <w:rPr>
          <w:color w:val="000000"/>
        </w:rPr>
        <w:sectPr w:rsidR="00542C7B" w:rsidSect="00983B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720" w:left="1440" w:header="1440" w:footer="1440" w:gutter="0"/>
          <w:cols w:space="720"/>
          <w:noEndnote/>
        </w:sectPr>
      </w:pPr>
    </w:p>
    <w:p w:rsidR="00542C7B" w:rsidRPr="00542C7B" w:rsidRDefault="00542C7B" w:rsidP="00542C7B">
      <w:pPr>
        <w:ind w:left="-450" w:right="-630"/>
        <w:rPr>
          <w:color w:val="000000"/>
        </w:rPr>
      </w:pPr>
    </w:p>
    <w:p w:rsidR="00E3036F" w:rsidRPr="00542C7B" w:rsidRDefault="00E3036F" w:rsidP="00E3036F">
      <w:pPr>
        <w:ind w:left="-450" w:right="-630"/>
        <w:rPr>
          <w:color w:val="000000"/>
        </w:rPr>
      </w:pPr>
      <w:r w:rsidRPr="00542C7B">
        <w:rPr>
          <w:color w:val="000000"/>
        </w:rPr>
        <w:t>_____</w:t>
      </w:r>
      <w:r w:rsidR="00542C7B">
        <w:rPr>
          <w:color w:val="000000"/>
        </w:rPr>
        <w:t>_______________________________</w:t>
      </w:r>
    </w:p>
    <w:p w:rsidR="00F06D13" w:rsidRPr="00542C7B" w:rsidRDefault="004E69AE" w:rsidP="00542C7B">
      <w:pPr>
        <w:spacing w:before="60"/>
        <w:ind w:left="-446" w:right="-634"/>
        <w:rPr>
          <w:color w:val="000000"/>
        </w:rPr>
      </w:pPr>
      <w:r w:rsidRPr="00542C7B">
        <w:rPr>
          <w:color w:val="000000"/>
        </w:rPr>
        <w:t>Faculty Adviser’s</w:t>
      </w:r>
      <w:r w:rsidR="00E3036F" w:rsidRPr="00542C7B">
        <w:rPr>
          <w:color w:val="000000"/>
        </w:rPr>
        <w:t xml:space="preserve"> Signature</w:t>
      </w:r>
      <w:r w:rsidR="00A5029B">
        <w:rPr>
          <w:color w:val="000000"/>
        </w:rPr>
        <w:t xml:space="preserve"> (required)</w:t>
      </w:r>
    </w:p>
    <w:sectPr w:rsidR="00F06D13" w:rsidRPr="00542C7B" w:rsidSect="00542C7B">
      <w:type w:val="continuous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01" w:rsidRDefault="00EA1F01">
      <w:r>
        <w:separator/>
      </w:r>
    </w:p>
  </w:endnote>
  <w:endnote w:type="continuationSeparator" w:id="0">
    <w:p w:rsidR="00EA1F01" w:rsidRDefault="00EA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slon 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8" w:rsidRDefault="00E42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CA" w:rsidRPr="00A5029B" w:rsidRDefault="00323CC3" w:rsidP="00D26DE9">
    <w:pPr>
      <w:pStyle w:val="Footer"/>
      <w:tabs>
        <w:tab w:val="clear" w:pos="8640"/>
        <w:tab w:val="right" w:pos="9360"/>
      </w:tabs>
      <w:ind w:left="-450"/>
      <w:rPr>
        <w:sz w:val="16"/>
        <w:szCs w:val="16"/>
      </w:rPr>
    </w:pPr>
    <w:bookmarkStart w:id="0" w:name="_GoBack"/>
    <w:r w:rsidRPr="00A5029B">
      <w:rPr>
        <w:rFonts w:ascii="Arial" w:hAnsi="Arial" w:cs="Arial"/>
        <w:sz w:val="16"/>
        <w:szCs w:val="16"/>
      </w:rPr>
      <w:t xml:space="preserve">Rev. </w:t>
    </w:r>
    <w:r w:rsidR="00E42E08">
      <w:rPr>
        <w:rFonts w:ascii="Arial" w:hAnsi="Arial" w:cs="Arial"/>
        <w:sz w:val="16"/>
        <w:szCs w:val="16"/>
      </w:rPr>
      <w:t>7/2014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8" w:rsidRDefault="00E42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01" w:rsidRDefault="00EA1F01">
      <w:r>
        <w:separator/>
      </w:r>
    </w:p>
  </w:footnote>
  <w:footnote w:type="continuationSeparator" w:id="0">
    <w:p w:rsidR="00EA1F01" w:rsidRDefault="00EA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8" w:rsidRDefault="00E42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B" w:rsidRPr="004E69AE" w:rsidRDefault="00880CDB" w:rsidP="00880CDB">
    <w:pPr>
      <w:spacing w:before="100" w:after="100"/>
      <w:ind w:right="-634"/>
      <w:jc w:val="center"/>
      <w:rPr>
        <w:color w:val="000000"/>
      </w:rPr>
    </w:pPr>
    <w:r w:rsidRPr="004E69AE">
      <w:rPr>
        <w:color w:val="000000"/>
      </w:rPr>
      <w:t>UC San Diego</w:t>
    </w:r>
  </w:p>
  <w:p w:rsidR="00880CDB" w:rsidRPr="00880CDB" w:rsidRDefault="00880CDB" w:rsidP="00880CDB">
    <w:pPr>
      <w:pBdr>
        <w:bottom w:val="single" w:sz="6" w:space="1" w:color="auto"/>
      </w:pBdr>
      <w:spacing w:before="100" w:after="100"/>
      <w:ind w:left="-446" w:right="-634"/>
      <w:jc w:val="center"/>
      <w:rPr>
        <w:color w:val="000000"/>
      </w:rPr>
    </w:pPr>
    <w:r w:rsidRPr="004E69AE">
      <w:rPr>
        <w:color w:val="000000"/>
      </w:rPr>
      <w:t>PROGRAM FOR THE STUDY OF RELIGION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8" w:rsidRDefault="00E42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1E3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8393E"/>
    <w:multiLevelType w:val="multilevel"/>
    <w:tmpl w:val="8C08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1169A"/>
    <w:multiLevelType w:val="multilevel"/>
    <w:tmpl w:val="A3A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22917"/>
    <w:multiLevelType w:val="multilevel"/>
    <w:tmpl w:val="261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16DAB"/>
    <w:multiLevelType w:val="multilevel"/>
    <w:tmpl w:val="2180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6172D"/>
    <w:multiLevelType w:val="multilevel"/>
    <w:tmpl w:val="AFC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9C5BE1"/>
    <w:multiLevelType w:val="hybridMultilevel"/>
    <w:tmpl w:val="40D80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C4ECC"/>
    <w:multiLevelType w:val="multilevel"/>
    <w:tmpl w:val="4F8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C2D89"/>
    <w:multiLevelType w:val="multilevel"/>
    <w:tmpl w:val="5A76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D372B"/>
    <w:multiLevelType w:val="multilevel"/>
    <w:tmpl w:val="678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E51A0"/>
    <w:multiLevelType w:val="multilevel"/>
    <w:tmpl w:val="627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40D24"/>
    <w:multiLevelType w:val="multilevel"/>
    <w:tmpl w:val="867C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A7DAC"/>
    <w:multiLevelType w:val="multilevel"/>
    <w:tmpl w:val="F46A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C32E1"/>
    <w:multiLevelType w:val="multilevel"/>
    <w:tmpl w:val="470C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E3"/>
    <w:rsid w:val="000123ED"/>
    <w:rsid w:val="0003394F"/>
    <w:rsid w:val="00044624"/>
    <w:rsid w:val="000656BD"/>
    <w:rsid w:val="000736F7"/>
    <w:rsid w:val="0007671C"/>
    <w:rsid w:val="000A056F"/>
    <w:rsid w:val="000A5C3E"/>
    <w:rsid w:val="000D5C80"/>
    <w:rsid w:val="001065AA"/>
    <w:rsid w:val="0011230B"/>
    <w:rsid w:val="00124259"/>
    <w:rsid w:val="00141231"/>
    <w:rsid w:val="00146A76"/>
    <w:rsid w:val="00162DB2"/>
    <w:rsid w:val="001810F4"/>
    <w:rsid w:val="00196E36"/>
    <w:rsid w:val="001B021A"/>
    <w:rsid w:val="001B099F"/>
    <w:rsid w:val="001C7071"/>
    <w:rsid w:val="001D0F1F"/>
    <w:rsid w:val="001D3DB0"/>
    <w:rsid w:val="001D6B83"/>
    <w:rsid w:val="001F4CE3"/>
    <w:rsid w:val="00224123"/>
    <w:rsid w:val="00232311"/>
    <w:rsid w:val="00271337"/>
    <w:rsid w:val="00277C1D"/>
    <w:rsid w:val="0029722C"/>
    <w:rsid w:val="002A0CC6"/>
    <w:rsid w:val="002A5DCF"/>
    <w:rsid w:val="002C1278"/>
    <w:rsid w:val="002C674F"/>
    <w:rsid w:val="00310E3E"/>
    <w:rsid w:val="00323CC3"/>
    <w:rsid w:val="0033512F"/>
    <w:rsid w:val="0033571B"/>
    <w:rsid w:val="00340023"/>
    <w:rsid w:val="00362F30"/>
    <w:rsid w:val="003643B0"/>
    <w:rsid w:val="00384515"/>
    <w:rsid w:val="0039152F"/>
    <w:rsid w:val="003C1FAD"/>
    <w:rsid w:val="003D0DD0"/>
    <w:rsid w:val="003E67B4"/>
    <w:rsid w:val="003F2475"/>
    <w:rsid w:val="003F35F7"/>
    <w:rsid w:val="0046021F"/>
    <w:rsid w:val="0048453C"/>
    <w:rsid w:val="00493C6F"/>
    <w:rsid w:val="004A5954"/>
    <w:rsid w:val="004B4ABF"/>
    <w:rsid w:val="004E69AE"/>
    <w:rsid w:val="004F1973"/>
    <w:rsid w:val="0050051F"/>
    <w:rsid w:val="00504A81"/>
    <w:rsid w:val="0052048A"/>
    <w:rsid w:val="00532730"/>
    <w:rsid w:val="005401C8"/>
    <w:rsid w:val="00542C7B"/>
    <w:rsid w:val="005548E2"/>
    <w:rsid w:val="0056037A"/>
    <w:rsid w:val="005648CA"/>
    <w:rsid w:val="00576613"/>
    <w:rsid w:val="00595402"/>
    <w:rsid w:val="005F4980"/>
    <w:rsid w:val="005F62D4"/>
    <w:rsid w:val="006004AF"/>
    <w:rsid w:val="006142E8"/>
    <w:rsid w:val="006263F8"/>
    <w:rsid w:val="006376FC"/>
    <w:rsid w:val="006409C9"/>
    <w:rsid w:val="00660178"/>
    <w:rsid w:val="0066337D"/>
    <w:rsid w:val="006943B3"/>
    <w:rsid w:val="006A188E"/>
    <w:rsid w:val="006A58C0"/>
    <w:rsid w:val="006C2254"/>
    <w:rsid w:val="006E37B1"/>
    <w:rsid w:val="006E3A53"/>
    <w:rsid w:val="00700717"/>
    <w:rsid w:val="00704BEC"/>
    <w:rsid w:val="0070566E"/>
    <w:rsid w:val="0073149E"/>
    <w:rsid w:val="007410AD"/>
    <w:rsid w:val="00742836"/>
    <w:rsid w:val="007560C0"/>
    <w:rsid w:val="00756DE5"/>
    <w:rsid w:val="0076044A"/>
    <w:rsid w:val="00761CBF"/>
    <w:rsid w:val="00775E42"/>
    <w:rsid w:val="00785F4C"/>
    <w:rsid w:val="007A011C"/>
    <w:rsid w:val="007D49AF"/>
    <w:rsid w:val="007D57C6"/>
    <w:rsid w:val="007E35B3"/>
    <w:rsid w:val="007E610B"/>
    <w:rsid w:val="007E7CD8"/>
    <w:rsid w:val="007F4028"/>
    <w:rsid w:val="00806DB1"/>
    <w:rsid w:val="00852AAA"/>
    <w:rsid w:val="00854459"/>
    <w:rsid w:val="00880CDB"/>
    <w:rsid w:val="00891615"/>
    <w:rsid w:val="00897EEB"/>
    <w:rsid w:val="008D061F"/>
    <w:rsid w:val="008E45E6"/>
    <w:rsid w:val="009018FF"/>
    <w:rsid w:val="00920D8C"/>
    <w:rsid w:val="00931A9C"/>
    <w:rsid w:val="009328BC"/>
    <w:rsid w:val="0094013E"/>
    <w:rsid w:val="0094436B"/>
    <w:rsid w:val="0094668C"/>
    <w:rsid w:val="00966212"/>
    <w:rsid w:val="00977BA4"/>
    <w:rsid w:val="00983B51"/>
    <w:rsid w:val="00994041"/>
    <w:rsid w:val="009A24CB"/>
    <w:rsid w:val="009A5327"/>
    <w:rsid w:val="009A66BC"/>
    <w:rsid w:val="009B289D"/>
    <w:rsid w:val="009D67FD"/>
    <w:rsid w:val="009E0C68"/>
    <w:rsid w:val="009E3C64"/>
    <w:rsid w:val="00A0227A"/>
    <w:rsid w:val="00A1051A"/>
    <w:rsid w:val="00A125A1"/>
    <w:rsid w:val="00A13089"/>
    <w:rsid w:val="00A23D90"/>
    <w:rsid w:val="00A43CF2"/>
    <w:rsid w:val="00A5029B"/>
    <w:rsid w:val="00A51B2E"/>
    <w:rsid w:val="00A55603"/>
    <w:rsid w:val="00A74399"/>
    <w:rsid w:val="00AA36C2"/>
    <w:rsid w:val="00AA6B7E"/>
    <w:rsid w:val="00AC1C2E"/>
    <w:rsid w:val="00AC1EC8"/>
    <w:rsid w:val="00AC7B14"/>
    <w:rsid w:val="00AF73DA"/>
    <w:rsid w:val="00B02FAE"/>
    <w:rsid w:val="00B11670"/>
    <w:rsid w:val="00B449F6"/>
    <w:rsid w:val="00B53000"/>
    <w:rsid w:val="00B67AF0"/>
    <w:rsid w:val="00B85CFB"/>
    <w:rsid w:val="00B97189"/>
    <w:rsid w:val="00BA26F0"/>
    <w:rsid w:val="00BC7177"/>
    <w:rsid w:val="00BD096D"/>
    <w:rsid w:val="00BE5728"/>
    <w:rsid w:val="00BE77FF"/>
    <w:rsid w:val="00BF6489"/>
    <w:rsid w:val="00C04555"/>
    <w:rsid w:val="00C24A7F"/>
    <w:rsid w:val="00C3291C"/>
    <w:rsid w:val="00C36196"/>
    <w:rsid w:val="00C50BCB"/>
    <w:rsid w:val="00C82090"/>
    <w:rsid w:val="00C947C7"/>
    <w:rsid w:val="00CA2282"/>
    <w:rsid w:val="00CB1741"/>
    <w:rsid w:val="00CE45A8"/>
    <w:rsid w:val="00CF3202"/>
    <w:rsid w:val="00CF6C7E"/>
    <w:rsid w:val="00D06F6E"/>
    <w:rsid w:val="00D26DE9"/>
    <w:rsid w:val="00D443FE"/>
    <w:rsid w:val="00D50635"/>
    <w:rsid w:val="00D563A8"/>
    <w:rsid w:val="00D66C06"/>
    <w:rsid w:val="00D67B09"/>
    <w:rsid w:val="00D9274A"/>
    <w:rsid w:val="00DE7F7A"/>
    <w:rsid w:val="00E3036F"/>
    <w:rsid w:val="00E406A4"/>
    <w:rsid w:val="00E42E08"/>
    <w:rsid w:val="00E45A41"/>
    <w:rsid w:val="00E529C6"/>
    <w:rsid w:val="00E65445"/>
    <w:rsid w:val="00E90ACF"/>
    <w:rsid w:val="00E92087"/>
    <w:rsid w:val="00E947E0"/>
    <w:rsid w:val="00E960F3"/>
    <w:rsid w:val="00EA1F01"/>
    <w:rsid w:val="00EB122B"/>
    <w:rsid w:val="00EC6F80"/>
    <w:rsid w:val="00ED0E4C"/>
    <w:rsid w:val="00F06D13"/>
    <w:rsid w:val="00F13C07"/>
    <w:rsid w:val="00F228AE"/>
    <w:rsid w:val="00F247A8"/>
    <w:rsid w:val="00F418EB"/>
    <w:rsid w:val="00F44D80"/>
    <w:rsid w:val="00F50D2C"/>
    <w:rsid w:val="00F50F6B"/>
    <w:rsid w:val="00F93C7B"/>
    <w:rsid w:val="00FA0D73"/>
    <w:rsid w:val="00FE0FF5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C0"/>
    <w:rPr>
      <w:sz w:val="24"/>
      <w:szCs w:val="24"/>
    </w:rPr>
  </w:style>
  <w:style w:type="paragraph" w:styleId="Heading2">
    <w:name w:val="heading 2"/>
    <w:basedOn w:val="Normal"/>
    <w:next w:val="Normal"/>
    <w:qFormat/>
    <w:rsid w:val="00E3036F"/>
    <w:pPr>
      <w:keepNext/>
      <w:ind w:left="-450" w:right="-630"/>
      <w:outlineLvl w:val="1"/>
    </w:pPr>
    <w:rPr>
      <w:rFonts w:ascii="ACaslon Regular" w:eastAsia="Times" w:hAnsi="ACaslon Regular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1F4CE3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Blockquote">
    <w:name w:val="Blockquote"/>
    <w:basedOn w:val="Normal"/>
    <w:rsid w:val="001F4CE3"/>
    <w:pPr>
      <w:autoSpaceDE w:val="0"/>
      <w:autoSpaceDN w:val="0"/>
      <w:adjustRightInd w:val="0"/>
      <w:spacing w:before="100" w:after="100"/>
      <w:ind w:left="360" w:right="360"/>
    </w:pPr>
  </w:style>
  <w:style w:type="character" w:styleId="Hyperlink">
    <w:name w:val="Hyperlink"/>
    <w:rsid w:val="001F4CE3"/>
    <w:rPr>
      <w:color w:val="0000FF"/>
      <w:u w:val="single"/>
    </w:rPr>
  </w:style>
  <w:style w:type="character" w:styleId="Strong">
    <w:name w:val="Strong"/>
    <w:qFormat/>
    <w:rsid w:val="001F4CE3"/>
    <w:rPr>
      <w:b/>
      <w:bCs/>
    </w:rPr>
  </w:style>
  <w:style w:type="character" w:customStyle="1" w:styleId="EmailStyle19">
    <w:name w:val="EmailStyle19"/>
    <w:semiHidden/>
    <w:rsid w:val="001F4CE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1F4CE3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E3036F"/>
    <w:pPr>
      <w:ind w:left="-450" w:right="-630"/>
      <w:jc w:val="center"/>
    </w:pPr>
    <w:rPr>
      <w:rFonts w:ascii="Times" w:eastAsia="Times" w:hAnsi="Times"/>
      <w:i/>
      <w:szCs w:val="20"/>
    </w:rPr>
  </w:style>
  <w:style w:type="paragraph" w:styleId="BlockText">
    <w:name w:val="Block Text"/>
    <w:basedOn w:val="Normal"/>
    <w:rsid w:val="00E3036F"/>
    <w:pPr>
      <w:ind w:left="-450" w:right="-630"/>
    </w:pPr>
    <w:rPr>
      <w:rFonts w:ascii="ACaslon Regular" w:eastAsia="Times" w:hAnsi="ACaslon Regular"/>
      <w:color w:val="000000"/>
      <w:szCs w:val="20"/>
    </w:rPr>
  </w:style>
  <w:style w:type="paragraph" w:styleId="Header">
    <w:name w:val="header"/>
    <w:basedOn w:val="Normal"/>
    <w:rsid w:val="00785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F4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90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ssageheaderlabel">
    <w:name w:val="messageheaderlabel"/>
    <w:rsid w:val="00E90ACF"/>
    <w:rPr>
      <w:rFonts w:ascii="Times New Roman" w:hAnsi="Times New Roman" w:cs="Times New Roman" w:hint="default"/>
      <w:spacing w:val="-10"/>
    </w:rPr>
  </w:style>
  <w:style w:type="paragraph" w:styleId="BalloonText">
    <w:name w:val="Balloon Text"/>
    <w:basedOn w:val="Normal"/>
    <w:semiHidden/>
    <w:rsid w:val="00BE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C0"/>
    <w:rPr>
      <w:sz w:val="24"/>
      <w:szCs w:val="24"/>
    </w:rPr>
  </w:style>
  <w:style w:type="paragraph" w:styleId="Heading2">
    <w:name w:val="heading 2"/>
    <w:basedOn w:val="Normal"/>
    <w:next w:val="Normal"/>
    <w:qFormat/>
    <w:rsid w:val="00E3036F"/>
    <w:pPr>
      <w:keepNext/>
      <w:ind w:left="-450" w:right="-630"/>
      <w:outlineLvl w:val="1"/>
    </w:pPr>
    <w:rPr>
      <w:rFonts w:ascii="ACaslon Regular" w:eastAsia="Times" w:hAnsi="ACaslon Regular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1F4CE3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Blockquote">
    <w:name w:val="Blockquote"/>
    <w:basedOn w:val="Normal"/>
    <w:rsid w:val="001F4CE3"/>
    <w:pPr>
      <w:autoSpaceDE w:val="0"/>
      <w:autoSpaceDN w:val="0"/>
      <w:adjustRightInd w:val="0"/>
      <w:spacing w:before="100" w:after="100"/>
      <w:ind w:left="360" w:right="360"/>
    </w:pPr>
  </w:style>
  <w:style w:type="character" w:styleId="Hyperlink">
    <w:name w:val="Hyperlink"/>
    <w:rsid w:val="001F4CE3"/>
    <w:rPr>
      <w:color w:val="0000FF"/>
      <w:u w:val="single"/>
    </w:rPr>
  </w:style>
  <w:style w:type="character" w:styleId="Strong">
    <w:name w:val="Strong"/>
    <w:qFormat/>
    <w:rsid w:val="001F4CE3"/>
    <w:rPr>
      <w:b/>
      <w:bCs/>
    </w:rPr>
  </w:style>
  <w:style w:type="character" w:customStyle="1" w:styleId="EmailStyle19">
    <w:name w:val="EmailStyle19"/>
    <w:semiHidden/>
    <w:rsid w:val="001F4CE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1F4CE3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E3036F"/>
    <w:pPr>
      <w:ind w:left="-450" w:right="-630"/>
      <w:jc w:val="center"/>
    </w:pPr>
    <w:rPr>
      <w:rFonts w:ascii="Times" w:eastAsia="Times" w:hAnsi="Times"/>
      <w:i/>
      <w:szCs w:val="20"/>
    </w:rPr>
  </w:style>
  <w:style w:type="paragraph" w:styleId="BlockText">
    <w:name w:val="Block Text"/>
    <w:basedOn w:val="Normal"/>
    <w:rsid w:val="00E3036F"/>
    <w:pPr>
      <w:ind w:left="-450" w:right="-630"/>
    </w:pPr>
    <w:rPr>
      <w:rFonts w:ascii="ACaslon Regular" w:eastAsia="Times" w:hAnsi="ACaslon Regular"/>
      <w:color w:val="000000"/>
      <w:szCs w:val="20"/>
    </w:rPr>
  </w:style>
  <w:style w:type="paragraph" w:styleId="Header">
    <w:name w:val="header"/>
    <w:basedOn w:val="Normal"/>
    <w:rsid w:val="00785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F4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90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ssageheaderlabel">
    <w:name w:val="messageheaderlabel"/>
    <w:rsid w:val="00E90ACF"/>
    <w:rPr>
      <w:rFonts w:ascii="Times New Roman" w:hAnsi="Times New Roman" w:cs="Times New Roman" w:hint="default"/>
      <w:spacing w:val="-10"/>
    </w:rPr>
  </w:style>
  <w:style w:type="paragraph" w:styleId="BalloonText">
    <w:name w:val="Balloon Text"/>
    <w:basedOn w:val="Normal"/>
    <w:semiHidden/>
    <w:rsid w:val="00BE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@ucsd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Honors Program</vt:lpstr>
    </vt:vector>
  </TitlesOfParts>
  <Company>UCSD</Company>
  <LinksUpToDate>false</LinksUpToDate>
  <CharactersWithSpaces>1001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mailto:religion@ucsd.edu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Honors Program</dc:title>
  <dc:creator>ashuttscrowne</dc:creator>
  <cp:lastModifiedBy>Tania Mayer</cp:lastModifiedBy>
  <cp:revision>3</cp:revision>
  <cp:lastPrinted>2012-09-26T17:55:00Z</cp:lastPrinted>
  <dcterms:created xsi:type="dcterms:W3CDTF">2014-07-16T19:50:00Z</dcterms:created>
  <dcterms:modified xsi:type="dcterms:W3CDTF">2014-07-16T19:55:00Z</dcterms:modified>
</cp:coreProperties>
</file>